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中秋节创意标题大全及解释</w:t>
      </w:r>
    </w:p>
    <w:p>
      <w:pPr>
        <w:numPr>
          <w:ilvl w:val="0"/>
          <w:numId w:val="1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月月月圆，家家家宴。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该标题文字对仗工整，以“月月——月圆，家家——家宴”来解其意，趣味、新颖，生动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形象的呈现了中秋月圆时家家户户设家宴的美好情景，适用于酒店、餐馆的中秋节创意标题。</w:t>
      </w:r>
    </w:p>
    <w:p>
      <w:pPr>
        <w:numPr>
          <w:ilvl w:val="0"/>
          <w:numId w:val="2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月圆国圆，传承经典。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该主题立意很高，格局比较大，有国家情怀和文化自信，适合政府部门、事业单位、国企的中秋宣传。祝愿伟大的祖国长久、圆满，倡导传承优秀中华文化民俗。</w:t>
      </w:r>
    </w:p>
    <w:p>
      <w:pPr>
        <w:numPr>
          <w:ilvl w:val="0"/>
          <w:numId w:val="3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月来月好，乐享中秋。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“月来月好”，一语双关，谐音“越来越好”，意境优美，充满着美好祝福。该中秋节创意标题可普遍用于各种中秋节主题活动的策划中，如中秋节直播带货活动主题、中秋节商超海报主题、中秋节银行宣传标题、社区中秋节活动主题等。</w:t>
      </w:r>
    </w:p>
    <w:p>
      <w:pPr>
        <w:numPr>
          <w:ilvl w:val="0"/>
          <w:numId w:val="4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相思渐浓处，又是中秋时。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紧扣关键字“相思”“中秋”，富有诗意，可用于中秋节主题活动、中秋产品营销活动、品牌宣发文案策划中的标题。</w:t>
      </w:r>
    </w:p>
    <w:p>
      <w:pPr>
        <w:numPr>
          <w:ilvl w:val="0"/>
          <w:numId w:val="5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中秋佳节喜相逢，小家大家齐欢庆。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适合家宴、中秋聚餐、公司家庭聚会、大型户外活动等的主题口号。</w:t>
      </w:r>
    </w:p>
    <w:p>
      <w:pPr>
        <w:numPr>
          <w:ilvl w:val="0"/>
          <w:numId w:val="6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中秋健康礼，送礼送健康。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以健康之名送礼。该标题适合用在中秋节网店、药店、商超、健康品牌的送礼活动标题。</w:t>
      </w:r>
    </w:p>
    <w:p>
      <w:pPr>
        <w:numPr>
          <w:ilvl w:val="0"/>
          <w:numId w:val="7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月满人间，献礼天下。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八个字、大气的中秋节创意标题。可用于中秋节主题公益活动、品牌产品的营销活动等。</w:t>
      </w:r>
    </w:p>
    <w:p>
      <w:pPr>
        <w:numPr>
          <w:ilvl w:val="0"/>
          <w:numId w:val="8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月圆中秋，团圆XX。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“月圆”时节便是“团圆”时刻。普遍适用于场地、场馆、酒店、商场等的中秋创意主题。</w:t>
      </w:r>
    </w:p>
    <w:p>
      <w:pPr>
        <w:numPr>
          <w:ilvl w:val="0"/>
          <w:numId w:val="9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花好月圆，浓情中秋。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言简意赅。该八字中秋节主题普遍适用于各种中秋节活动场景。</w:t>
      </w:r>
    </w:p>
    <w:p>
      <w:pPr>
        <w:numPr>
          <w:ilvl w:val="0"/>
          <w:numId w:val="10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月来月好（或月来越好）。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“月来月好”是一个新颖的四字中秋节创意标题。一语双关，写景——中秋佳节，圆月高悬，很是美丽；寓意——未来的一切越来越好！“月来月好”也可以写作“月来越好”，更为精妙。</w:t>
      </w:r>
    </w:p>
    <w:p>
      <w:pPr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明明如月。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“明明如月”语出自东汉时期曹操的名篇《短歌行》，意思是皓月当空，是一个意境优美的中秋节创意标题。</w:t>
      </w:r>
    </w:p>
    <w:p>
      <w:pPr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印象中秋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文艺范十足的四字中秋节创意标题。</w:t>
      </w:r>
    </w:p>
    <w:p>
      <w:pPr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祭月祈福。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中秋节也叫“祭月节”，在中秋节祭拜月神，祈祷丰收、团圆是中国传统习俗。该标题直观、简洁。）</w:t>
      </w:r>
    </w:p>
    <w:p>
      <w:pPr>
        <w:spacing w:line="48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礼献中秋佳节。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六个字的中秋创意标题，适合中秋节品宣活动的标题。</w:t>
      </w:r>
    </w:p>
    <w:p>
      <w:pPr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中秋礼遇季。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礼遇，以礼相待的意思。五个字的中秋节创意标题，简洁明了，有温度。不妨在中秋节“礼遇”一下你的客户、粉丝、合作伙伴，爱出爱返，你也会迎来更多的支持。</w:t>
      </w:r>
    </w:p>
    <w:p>
      <w:pPr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过中秋，人团圆。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一个朴实无华，却令人温暖的标题。</w:t>
      </w:r>
    </w:p>
    <w:p>
      <w:pPr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XX献礼，情满中秋。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该中秋节活动标题适用于中秋节品牌产品营销活动、网红直播带货活动等。</w:t>
      </w:r>
    </w:p>
    <w:p>
      <w:pPr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中秋甄选，共飨团圆。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中秋是团圆时节，也是走亲访友的机会，为亲人好友精选一份礼品、分享一份美食是必要的。该八字中秋创意标题适中秋电商直播购物活动的主题。</w:t>
      </w:r>
    </w:p>
    <w:p>
      <w:pPr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倾情巨献，情满中秋。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八个字的中秋创意标题，适合中秋文艺演出活动、中秋新品上市发布会活动标题。</w:t>
      </w:r>
    </w:p>
    <w:p>
      <w:pPr>
        <w:numPr>
          <w:ilvl w:val="0"/>
          <w:numId w:val="10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中秋联谊，花好月圆。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花好月圆常用于祝贺新婚之喜，适合用于中秋联谊会、中秋相亲会活动的标题。</w:t>
      </w:r>
    </w:p>
    <w:p>
      <w:pPr>
        <w:numPr>
          <w:ilvl w:val="0"/>
          <w:numId w:val="11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浓情中秋，悦赏好品。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创意解释：适合用在中秋节促销活动、中秋新品上市宣传活动的标题。</w:t>
      </w:r>
    </w:p>
    <w:p>
      <w:pPr>
        <w:numPr>
          <w:ilvl w:val="0"/>
          <w:numId w:val="12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月满人情厚，举杯月更浓。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适合中秋家宴、中秋酒席等的活动标题。</w:t>
      </w:r>
    </w:p>
    <w:p>
      <w:pPr>
        <w:numPr>
          <w:ilvl w:val="0"/>
          <w:numId w:val="13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月上柳梢头，相约XXX。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适合中秋游园活动、中秋集市活动等的创意标题。</w:t>
      </w:r>
    </w:p>
    <w:p>
      <w:pPr>
        <w:numPr>
          <w:ilvl w:val="0"/>
          <w:numId w:val="14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玉阶生白露，玲珑望明月。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李白诗句组合，意境大气、辞藻华丽，是一个精致的中秋节创意标题。</w:t>
      </w:r>
    </w:p>
    <w:p>
      <w:pPr>
        <w:numPr>
          <w:ilvl w:val="0"/>
          <w:numId w:val="15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月圆人健康，好礼叙心意。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适合于中秋礼品推介的创意标题，如健康保健产品。</w:t>
      </w:r>
    </w:p>
    <w:p>
      <w:pPr>
        <w:numPr>
          <w:ilvl w:val="0"/>
          <w:numId w:val="16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赏味中秋，团圆“食”刻。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该标题的创意是巧妙的采用了“时刻”的谐音“食刻”，团圆中秋，赏味时刻。标题新颖，强烈推荐！可用于中秋购物活动中的食品宣传或酒店家宴活动的宣传等。</w:t>
      </w:r>
    </w:p>
    <w:p>
      <w:pPr>
        <w:numPr>
          <w:ilvl w:val="0"/>
          <w:numId w:val="17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妙味伴月来。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五字中秋节创意主题。言简意赅，词语精妙，雅意十足，值得推荐，适合一些文艺、文创、文旅品牌使用。</w:t>
      </w:r>
    </w:p>
    <w:p>
      <w:pPr>
        <w:numPr>
          <w:ilvl w:val="0"/>
          <w:numId w:val="18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仲秋月圆日，与亲欢聚时。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标题紧扣“仲秋”“月圆”“欢聚”等节气字眼，是一个普遍适用的中秋活动好标题。</w:t>
      </w:r>
    </w:p>
    <w:p>
      <w:pPr>
        <w:numPr>
          <w:ilvl w:val="0"/>
          <w:numId w:val="19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我在异乡过中秋。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该七字中秋节主题直观易懂，颇有热度，是中秋节期间的热门网络话题，适合用于网络活动、线下的沟通交流活动等。</w:t>
      </w:r>
    </w:p>
    <w:p>
      <w:pPr>
        <w:numPr>
          <w:ilvl w:val="0"/>
          <w:numId w:val="20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中秋亲子行，田园明月夜。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该主题适用于中秋游园活动、中秋节户外亲子游等，时间、地点和活动类型信息明确，“田园明月夜”营造了充满诗意、美好的活动氛围，容易引起游客向往。</w:t>
      </w:r>
    </w:p>
    <w:p>
      <w:pPr>
        <w:numPr>
          <w:ilvl w:val="0"/>
          <w:numId w:val="21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大手牵小手，欢乐庆中秋。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可用于商场、店铺、农庄、游乐园、幼儿园、园区等的中秋节主题亲子游活动的标题，“大手牵小手”，标题中传递着满满的温馨、可爱。</w:t>
      </w:r>
    </w:p>
    <w:p>
      <w:pPr>
        <w:numPr>
          <w:ilvl w:val="0"/>
          <w:numId w:val="22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皎皎天上月，圆圆中秋节。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对仗工整的对联式中秋节创意标题。</w:t>
      </w:r>
    </w:p>
    <w:p>
      <w:pPr>
        <w:numPr>
          <w:ilvl w:val="0"/>
          <w:numId w:val="23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真挚好礼，欢乐中秋。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8个字中秋创意标题，适用于中秋购物活动、中秋直播间卖货活动、品牌方中秋回馈粉丝用户活动。</w:t>
      </w:r>
    </w:p>
    <w:p>
      <w:pPr>
        <w:numPr>
          <w:ilvl w:val="0"/>
          <w:numId w:val="24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花好月圆，情暖中秋。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政府办事大厅、党群服务中心、街道办事处、小区物业大厅等服务场所的中秋节创意标题。</w:t>
      </w:r>
    </w:p>
    <w:p>
      <w:pPr>
        <w:numPr>
          <w:ilvl w:val="0"/>
          <w:numId w:val="25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“赋”之中秋，国之经典。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创意解释：适合中秋假期文化展览交流活动的主题。</w:t>
      </w:r>
    </w:p>
    <w:p>
      <w:pPr>
        <w:numPr>
          <w:ilvl w:val="0"/>
          <w:numId w:val="25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有你就是团圆。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六个字的中秋创意标题，有温度，充满深情。可用在产品温情推介，答谢用户、感谢粉丝的推文标题。</w:t>
      </w:r>
    </w:p>
    <w:p>
      <w:pPr>
        <w:numPr>
          <w:ilvl w:val="0"/>
          <w:numId w:val="26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来一场和月亮的美丽邂逅。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创意解释：适合中秋节晚宴、中秋客户答谢会、中秋户外赏月活动的创意标题。</w:t>
      </w:r>
    </w:p>
    <w:p>
      <w:pPr>
        <w:numPr>
          <w:ilvl w:val="0"/>
          <w:numId w:val="27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跨越中秋时空。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“跨越中秋时空”，意即“中秋跨越时空”，在中秋传统佳节，穿越浩瀚的时空长河，和古今中外名人对话，品读有关中秋的古诗词，是一件快乐有意义的事情。可用于中秋节读书会、图书馆/书店/艺术博物馆中秋主题活动的标题。</w:t>
      </w:r>
    </w:p>
    <w:p>
      <w:pPr>
        <w:numPr>
          <w:ilvl w:val="0"/>
          <w:numId w:val="28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愿得年年好时节，贴心礼品送给您。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适合用在中秋回馈客户、业主的活动标题。</w:t>
      </w:r>
    </w:p>
    <w:p>
      <w:pPr>
        <w:numPr>
          <w:ilvl w:val="0"/>
          <w:numId w:val="29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星月璀璨，万家灯火。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意境美好的八个字中秋节创意主题。</w:t>
      </w:r>
    </w:p>
    <w:p>
      <w:pPr>
        <w:numPr>
          <w:ilvl w:val="0"/>
          <w:numId w:val="30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欢乐在xx，中秋情浓意更浓。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适合实体店、线上平台的中秋节创意主题。</w:t>
      </w:r>
    </w:p>
    <w:p>
      <w:pPr>
        <w:numPr>
          <w:ilvl w:val="0"/>
          <w:numId w:val="31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一起煮酒吟月。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创意解释：六个字中秋创意标题。适用于酒吧、烧烤店、夜店、饭店等的中秋节创意活动主题。</w:t>
      </w:r>
    </w:p>
    <w:p>
      <w:pPr>
        <w:numPr>
          <w:ilvl w:val="0"/>
          <w:numId w:val="32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人间至味是团圆。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该中秋标题的创意灵感来自宋朝文学家、诗人、书法家、美食家苏东坡的名句“人间有味是清欢”或“人间至味是清欢”。的确，团圆的滋味是最美好的，也是天下人永恒向往的！</w:t>
      </w:r>
    </w:p>
    <w:p>
      <w:pPr>
        <w:numPr>
          <w:ilvl w:val="0"/>
          <w:numId w:val="33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食健康，乐团圆。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创意解释：适合中秋节礼品/食品的营销活动主题或酒店餐厅的中秋主题家宴活动标题。</w:t>
      </w:r>
    </w:p>
    <w:p>
      <w:pPr>
        <w:numPr>
          <w:ilvl w:val="0"/>
          <w:numId w:val="34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玉兔载佳意，明月照圆满。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“玉兔”“明月”是典型的中秋节文化元素，中秋节活动主办方借助玉兔、明月送祝福给客户朋友，含蓄而美好。</w:t>
      </w:r>
    </w:p>
    <w:p>
      <w:pPr>
        <w:numPr>
          <w:ilvl w:val="0"/>
          <w:numId w:val="35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举国谋共富，全民庆佳节。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堪称新时代的中秋佳节创意标题！在中华民族共同富裕的伟大道路上，全民努力奋斗，庆祝丰收，欢度中秋节的情景展现在眼前。</w:t>
      </w:r>
    </w:p>
    <w:p>
      <w:pPr>
        <w:numPr>
          <w:ilvl w:val="0"/>
          <w:numId w:val="36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玉兔东升照人间，嫦娥歌吟入梨园。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中秋民俗文化是中华传统文化中的经典，该创意标题包含了“月宫玉兔”“杨贵妃变月神”等神话传说，韵味十足。</w:t>
      </w:r>
    </w:p>
    <w:p>
      <w:pPr>
        <w:numPr>
          <w:ilvl w:val="0"/>
          <w:numId w:val="37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望月怀远，花好月圆。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八个字的优秀中秋节创意标题，前四字望月思乡、思念异地亲人、怀念远方友人，显得伤感、苍凉，后四字话锋一转，展现了眼前“花好月圆”的美好景物，让读者顿时心生欢喜，耐人寻味。</w:t>
      </w:r>
    </w:p>
    <w:p>
      <w:pPr>
        <w:numPr>
          <w:ilvl w:val="0"/>
          <w:numId w:val="37"/>
        </w:numPr>
        <w:spacing w:line="48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举家团圆，唯有中秋。</w:t>
      </w:r>
    </w:p>
    <w:p>
      <w:pPr>
        <w:numPr>
          <w:numId w:val="0"/>
        </w:numPr>
        <w:spacing w:line="480" w:lineRule="auto"/>
        <w:ind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该中秋节标题重点在后四字“唯有中秋”，举家团圆日恐怕只有中秋节这一天吧？！让人分外觉得中秋佳节的珍贵。</w:t>
      </w:r>
    </w:p>
    <w:p>
      <w:pPr>
        <w:numPr>
          <w:ilvl w:val="0"/>
          <w:numId w:val="38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中秋佳节，记得回家。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最通俗易懂、简单明了的中秋标题，却最能让人猛地震惊到！温馨提示——中秋节记得早点回家陪家人，尤其是老人和孩子。</w:t>
      </w:r>
    </w:p>
    <w:p>
      <w:pPr>
        <w:numPr>
          <w:ilvl w:val="0"/>
          <w:numId w:val="39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桂花飘香传玉宇，明月清辉人间驻。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对联式的中秋节标题，意境优美，适用于政府单位、公司、商店、酒店、小区物业大厅、网站等的中秋祝福主题标语。</w:t>
      </w:r>
    </w:p>
    <w:p>
      <w:pPr>
        <w:numPr>
          <w:ilvl w:val="0"/>
          <w:numId w:val="40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同喜同贺中秋，同欢同乐佳节。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创意解释：该标题用四个“同”字道出了普天之下共度佳节的盛景。</w:t>
      </w:r>
    </w:p>
    <w:p>
      <w:pPr>
        <w:numPr>
          <w:ilvl w:val="0"/>
          <w:numId w:val="41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有你相伴，才是团圆。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亲切、温暖的创意标题，适合酒店家宴、中秋礼品营销活动的宣传标题。</w:t>
      </w:r>
    </w:p>
    <w:p>
      <w:pPr>
        <w:numPr>
          <w:ilvl w:val="0"/>
          <w:numId w:val="42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月圆天下，共话美好。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8个字的中秋创意标题，适合中秋节主题答谢会、沟通会、茶话会、研讨会、论坛会议活动。</w:t>
      </w:r>
    </w:p>
    <w:p>
      <w:pPr>
        <w:numPr>
          <w:ilvl w:val="0"/>
          <w:numId w:val="43"/>
        </w:numPr>
        <w:spacing w:line="48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志愿中秋，为爱团圆。</w:t>
      </w:r>
    </w:p>
    <w:p>
      <w:pPr>
        <w:numPr>
          <w:numId w:val="0"/>
        </w:numPr>
        <w:spacing w:line="48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创意解释：</w:t>
      </w:r>
      <w:r>
        <w:rPr>
          <w:rFonts w:hint="eastAsia" w:ascii="宋体" w:hAnsi="宋体" w:eastAsia="宋体" w:cs="宋体"/>
          <w:sz w:val="24"/>
          <w:szCs w:val="24"/>
        </w:rPr>
        <w:t>该标题传递着满满的正能量，可用于中秋节社会公益活动、中秋志愿者活动的主题标语。</w:t>
      </w:r>
    </w:p>
    <w:p>
      <w:pPr>
        <w:numPr>
          <w:numId w:val="0"/>
        </w:numPr>
        <w:spacing w:line="480" w:lineRule="auto"/>
        <w:jc w:val="righ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（文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杭州伍方会议服务有限公司）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5358F2"/>
    <w:multiLevelType w:val="singleLevel"/>
    <w:tmpl w:val="815358F2"/>
    <w:lvl w:ilvl="0" w:tentative="0">
      <w:start w:val="46"/>
      <w:numFmt w:val="decimal"/>
      <w:suff w:val="nothing"/>
      <w:lvlText w:val="%1、"/>
      <w:lvlJc w:val="left"/>
    </w:lvl>
  </w:abstractNum>
  <w:abstractNum w:abstractNumId="1">
    <w:nsid w:val="85F6392A"/>
    <w:multiLevelType w:val="singleLevel"/>
    <w:tmpl w:val="85F6392A"/>
    <w:lvl w:ilvl="0" w:tentative="0">
      <w:start w:val="24"/>
      <w:numFmt w:val="decimal"/>
      <w:suff w:val="nothing"/>
      <w:lvlText w:val="%1、"/>
      <w:lvlJc w:val="left"/>
    </w:lvl>
  </w:abstractNum>
  <w:abstractNum w:abstractNumId="2">
    <w:nsid w:val="8BF921D9"/>
    <w:multiLevelType w:val="singleLevel"/>
    <w:tmpl w:val="8BF921D9"/>
    <w:lvl w:ilvl="0" w:tentative="0">
      <w:start w:val="32"/>
      <w:numFmt w:val="decimal"/>
      <w:suff w:val="nothing"/>
      <w:lvlText w:val="%1、"/>
      <w:lvlJc w:val="left"/>
    </w:lvl>
  </w:abstractNum>
  <w:abstractNum w:abstractNumId="3">
    <w:nsid w:val="8D8979DB"/>
    <w:multiLevelType w:val="singleLevel"/>
    <w:tmpl w:val="8D8979DB"/>
    <w:lvl w:ilvl="0" w:tentative="0">
      <w:start w:val="41"/>
      <w:numFmt w:val="decimal"/>
      <w:suff w:val="nothing"/>
      <w:lvlText w:val="%1、"/>
      <w:lvlJc w:val="left"/>
    </w:lvl>
  </w:abstractNum>
  <w:abstractNum w:abstractNumId="4">
    <w:nsid w:val="A3DE3C5E"/>
    <w:multiLevelType w:val="singleLevel"/>
    <w:tmpl w:val="A3DE3C5E"/>
    <w:lvl w:ilvl="0" w:tentative="0">
      <w:start w:val="48"/>
      <w:numFmt w:val="decimal"/>
      <w:suff w:val="nothing"/>
      <w:lvlText w:val="%1、"/>
      <w:lvlJc w:val="left"/>
    </w:lvl>
  </w:abstractNum>
  <w:abstractNum w:abstractNumId="5">
    <w:nsid w:val="A6FE5523"/>
    <w:multiLevelType w:val="singleLevel"/>
    <w:tmpl w:val="A6FE5523"/>
    <w:lvl w:ilvl="0" w:tentative="0">
      <w:start w:val="27"/>
      <w:numFmt w:val="decimal"/>
      <w:suff w:val="nothing"/>
      <w:lvlText w:val="%1、"/>
      <w:lvlJc w:val="left"/>
    </w:lvl>
  </w:abstractNum>
  <w:abstractNum w:abstractNumId="6">
    <w:nsid w:val="B15056EC"/>
    <w:multiLevelType w:val="singleLevel"/>
    <w:tmpl w:val="B15056EC"/>
    <w:lvl w:ilvl="0" w:tentative="0">
      <w:start w:val="44"/>
      <w:numFmt w:val="decimal"/>
      <w:suff w:val="nothing"/>
      <w:lvlText w:val="%1、"/>
      <w:lvlJc w:val="left"/>
    </w:lvl>
  </w:abstractNum>
  <w:abstractNum w:abstractNumId="7">
    <w:nsid w:val="C2A1FA4E"/>
    <w:multiLevelType w:val="singleLevel"/>
    <w:tmpl w:val="C2A1FA4E"/>
    <w:lvl w:ilvl="0" w:tentative="0">
      <w:start w:val="10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8">
    <w:nsid w:val="D297EBA5"/>
    <w:multiLevelType w:val="singleLevel"/>
    <w:tmpl w:val="D297EBA5"/>
    <w:lvl w:ilvl="0" w:tentative="0">
      <w:start w:val="9"/>
      <w:numFmt w:val="decimal"/>
      <w:suff w:val="nothing"/>
      <w:lvlText w:val="%1、"/>
      <w:lvlJc w:val="left"/>
    </w:lvl>
  </w:abstractNum>
  <w:abstractNum w:abstractNumId="9">
    <w:nsid w:val="D40565DD"/>
    <w:multiLevelType w:val="singleLevel"/>
    <w:tmpl w:val="D40565DD"/>
    <w:lvl w:ilvl="0" w:tentative="0">
      <w:start w:val="6"/>
      <w:numFmt w:val="decimal"/>
      <w:suff w:val="nothing"/>
      <w:lvlText w:val="%1、"/>
      <w:lvlJc w:val="left"/>
    </w:lvl>
  </w:abstractNum>
  <w:abstractNum w:abstractNumId="10">
    <w:nsid w:val="D52EF8DA"/>
    <w:multiLevelType w:val="singleLevel"/>
    <w:tmpl w:val="D52EF8DA"/>
    <w:lvl w:ilvl="0" w:tentative="0">
      <w:start w:val="54"/>
      <w:numFmt w:val="decimal"/>
      <w:suff w:val="nothing"/>
      <w:lvlText w:val="%1、"/>
      <w:lvlJc w:val="left"/>
    </w:lvl>
  </w:abstractNum>
  <w:abstractNum w:abstractNumId="11">
    <w:nsid w:val="DC81E66B"/>
    <w:multiLevelType w:val="singleLevel"/>
    <w:tmpl w:val="DC81E66B"/>
    <w:lvl w:ilvl="0" w:tentative="0">
      <w:start w:val="26"/>
      <w:numFmt w:val="decimal"/>
      <w:suff w:val="nothing"/>
      <w:lvlText w:val="%1、"/>
      <w:lvlJc w:val="left"/>
    </w:lvl>
  </w:abstractNum>
  <w:abstractNum w:abstractNumId="12">
    <w:nsid w:val="E68F346D"/>
    <w:multiLevelType w:val="singleLevel"/>
    <w:tmpl w:val="E68F346D"/>
    <w:lvl w:ilvl="0" w:tentative="0">
      <w:start w:val="25"/>
      <w:numFmt w:val="decimal"/>
      <w:suff w:val="nothing"/>
      <w:lvlText w:val="%1、"/>
      <w:lvlJc w:val="left"/>
    </w:lvl>
  </w:abstractNum>
  <w:abstractNum w:abstractNumId="13">
    <w:nsid w:val="EB601344"/>
    <w:multiLevelType w:val="singleLevel"/>
    <w:tmpl w:val="EB601344"/>
    <w:lvl w:ilvl="0" w:tentative="0">
      <w:start w:val="42"/>
      <w:numFmt w:val="decimal"/>
      <w:suff w:val="nothing"/>
      <w:lvlText w:val="%1、"/>
      <w:lvlJc w:val="left"/>
    </w:lvl>
  </w:abstractNum>
  <w:abstractNum w:abstractNumId="14">
    <w:nsid w:val="F8E2FFA5"/>
    <w:multiLevelType w:val="singleLevel"/>
    <w:tmpl w:val="F8E2FFA5"/>
    <w:lvl w:ilvl="0" w:tentative="0">
      <w:start w:val="47"/>
      <w:numFmt w:val="decimal"/>
      <w:suff w:val="nothing"/>
      <w:lvlText w:val="%1、"/>
      <w:lvlJc w:val="left"/>
    </w:lvl>
  </w:abstractNum>
  <w:abstractNum w:abstractNumId="15">
    <w:nsid w:val="FE44FF07"/>
    <w:multiLevelType w:val="singleLevel"/>
    <w:tmpl w:val="FE44FF07"/>
    <w:lvl w:ilvl="0" w:tentative="0">
      <w:start w:val="23"/>
      <w:numFmt w:val="decimal"/>
      <w:suff w:val="nothing"/>
      <w:lvlText w:val="%1、"/>
      <w:lvlJc w:val="left"/>
    </w:lvl>
  </w:abstractNum>
  <w:abstractNum w:abstractNumId="16">
    <w:nsid w:val="01A49303"/>
    <w:multiLevelType w:val="singleLevel"/>
    <w:tmpl w:val="01A49303"/>
    <w:lvl w:ilvl="0" w:tentative="0">
      <w:start w:val="55"/>
      <w:numFmt w:val="decimal"/>
      <w:suff w:val="nothing"/>
      <w:lvlText w:val="%1、"/>
      <w:lvlJc w:val="left"/>
    </w:lvl>
  </w:abstractNum>
  <w:abstractNum w:abstractNumId="17">
    <w:nsid w:val="0365FA1B"/>
    <w:multiLevelType w:val="singleLevel"/>
    <w:tmpl w:val="0365FA1B"/>
    <w:lvl w:ilvl="0" w:tentative="0">
      <w:start w:val="45"/>
      <w:numFmt w:val="decimal"/>
      <w:suff w:val="nothing"/>
      <w:lvlText w:val="%1、"/>
      <w:lvlJc w:val="left"/>
    </w:lvl>
  </w:abstractNum>
  <w:abstractNum w:abstractNumId="18">
    <w:nsid w:val="073CBD14"/>
    <w:multiLevelType w:val="singleLevel"/>
    <w:tmpl w:val="073CBD14"/>
    <w:lvl w:ilvl="0" w:tentative="0">
      <w:start w:val="53"/>
      <w:numFmt w:val="decimal"/>
      <w:suff w:val="nothing"/>
      <w:lvlText w:val="%1、"/>
      <w:lvlJc w:val="left"/>
    </w:lvl>
  </w:abstractNum>
  <w:abstractNum w:abstractNumId="19">
    <w:nsid w:val="08C8C434"/>
    <w:multiLevelType w:val="singleLevel"/>
    <w:tmpl w:val="08C8C434"/>
    <w:lvl w:ilvl="0" w:tentative="0">
      <w:start w:val="43"/>
      <w:numFmt w:val="decimal"/>
      <w:suff w:val="nothing"/>
      <w:lvlText w:val="%1、"/>
      <w:lvlJc w:val="left"/>
    </w:lvl>
  </w:abstractNum>
  <w:abstractNum w:abstractNumId="20">
    <w:nsid w:val="0A20D1F9"/>
    <w:multiLevelType w:val="singleLevel"/>
    <w:tmpl w:val="0A20D1F9"/>
    <w:lvl w:ilvl="0" w:tentative="0">
      <w:start w:val="29"/>
      <w:numFmt w:val="decimal"/>
      <w:suff w:val="nothing"/>
      <w:lvlText w:val="%1、"/>
      <w:lvlJc w:val="left"/>
    </w:lvl>
  </w:abstractNum>
  <w:abstractNum w:abstractNumId="21">
    <w:nsid w:val="0A798699"/>
    <w:multiLevelType w:val="singleLevel"/>
    <w:tmpl w:val="0A798699"/>
    <w:lvl w:ilvl="0" w:tentative="0">
      <w:start w:val="50"/>
      <w:numFmt w:val="decimal"/>
      <w:suff w:val="nothing"/>
      <w:lvlText w:val="%1、"/>
      <w:lvlJc w:val="left"/>
    </w:lvl>
  </w:abstractNum>
  <w:abstractNum w:abstractNumId="22">
    <w:nsid w:val="1BE957B8"/>
    <w:multiLevelType w:val="singleLevel"/>
    <w:tmpl w:val="1BE957B8"/>
    <w:lvl w:ilvl="0" w:tentative="0">
      <w:start w:val="37"/>
      <w:numFmt w:val="decimal"/>
      <w:suff w:val="nothing"/>
      <w:lvlText w:val="%1、"/>
      <w:lvlJc w:val="left"/>
    </w:lvl>
  </w:abstractNum>
  <w:abstractNum w:abstractNumId="23">
    <w:nsid w:val="1BEBFA23"/>
    <w:multiLevelType w:val="singleLevel"/>
    <w:tmpl w:val="1BEBFA23"/>
    <w:lvl w:ilvl="0" w:tentative="0">
      <w:start w:val="30"/>
      <w:numFmt w:val="decimal"/>
      <w:suff w:val="nothing"/>
      <w:lvlText w:val="%1、"/>
      <w:lvlJc w:val="left"/>
    </w:lvl>
  </w:abstractNum>
  <w:abstractNum w:abstractNumId="24">
    <w:nsid w:val="1E44F052"/>
    <w:multiLevelType w:val="singleLevel"/>
    <w:tmpl w:val="1E44F052"/>
    <w:lvl w:ilvl="0" w:tentative="0">
      <w:start w:val="33"/>
      <w:numFmt w:val="decimal"/>
      <w:suff w:val="nothing"/>
      <w:lvlText w:val="%1、"/>
      <w:lvlJc w:val="left"/>
    </w:lvl>
  </w:abstractNum>
  <w:abstractNum w:abstractNumId="25">
    <w:nsid w:val="20A744F3"/>
    <w:multiLevelType w:val="singleLevel"/>
    <w:tmpl w:val="20A744F3"/>
    <w:lvl w:ilvl="0" w:tentative="0">
      <w:start w:val="7"/>
      <w:numFmt w:val="decimal"/>
      <w:suff w:val="nothing"/>
      <w:lvlText w:val="%1、"/>
      <w:lvlJc w:val="left"/>
    </w:lvl>
  </w:abstractNum>
  <w:abstractNum w:abstractNumId="26">
    <w:nsid w:val="26B7D5BF"/>
    <w:multiLevelType w:val="singleLevel"/>
    <w:tmpl w:val="26B7D5BF"/>
    <w:lvl w:ilvl="0" w:tentative="0">
      <w:start w:val="21"/>
      <w:numFmt w:val="decimal"/>
      <w:suff w:val="nothing"/>
      <w:lvlText w:val="%1、"/>
      <w:lvlJc w:val="left"/>
    </w:lvl>
  </w:abstractNum>
  <w:abstractNum w:abstractNumId="27">
    <w:nsid w:val="28C3F397"/>
    <w:multiLevelType w:val="singleLevel"/>
    <w:tmpl w:val="28C3F397"/>
    <w:lvl w:ilvl="0" w:tentative="0">
      <w:start w:val="2"/>
      <w:numFmt w:val="decimal"/>
      <w:suff w:val="nothing"/>
      <w:lvlText w:val="%1、"/>
      <w:lvlJc w:val="left"/>
    </w:lvl>
  </w:abstractNum>
  <w:abstractNum w:abstractNumId="28">
    <w:nsid w:val="2C6F538A"/>
    <w:multiLevelType w:val="singleLevel"/>
    <w:tmpl w:val="2C6F538A"/>
    <w:lvl w:ilvl="0" w:tentative="0">
      <w:start w:val="5"/>
      <w:numFmt w:val="decimal"/>
      <w:suff w:val="nothing"/>
      <w:lvlText w:val="%1、"/>
      <w:lvlJc w:val="left"/>
    </w:lvl>
  </w:abstractNum>
  <w:abstractNum w:abstractNumId="29">
    <w:nsid w:val="2E207393"/>
    <w:multiLevelType w:val="singleLevel"/>
    <w:tmpl w:val="2E207393"/>
    <w:lvl w:ilvl="0" w:tentative="0">
      <w:start w:val="3"/>
      <w:numFmt w:val="decimal"/>
      <w:suff w:val="nothing"/>
      <w:lvlText w:val="%1、"/>
      <w:lvlJc w:val="left"/>
    </w:lvl>
  </w:abstractNum>
  <w:abstractNum w:abstractNumId="30">
    <w:nsid w:val="327E339C"/>
    <w:multiLevelType w:val="singleLevel"/>
    <w:tmpl w:val="327E339C"/>
    <w:lvl w:ilvl="0" w:tentative="0">
      <w:start w:val="8"/>
      <w:numFmt w:val="decimal"/>
      <w:suff w:val="nothing"/>
      <w:lvlText w:val="%1、"/>
      <w:lvlJc w:val="left"/>
    </w:lvl>
  </w:abstractNum>
  <w:abstractNum w:abstractNumId="31">
    <w:nsid w:val="3497EFEF"/>
    <w:multiLevelType w:val="singleLevel"/>
    <w:tmpl w:val="3497EFEF"/>
    <w:lvl w:ilvl="0" w:tentative="0">
      <w:start w:val="39"/>
      <w:numFmt w:val="decimal"/>
      <w:suff w:val="nothing"/>
      <w:lvlText w:val="%1、"/>
      <w:lvlJc w:val="left"/>
    </w:lvl>
  </w:abstractNum>
  <w:abstractNum w:abstractNumId="32">
    <w:nsid w:val="3D1FB48E"/>
    <w:multiLevelType w:val="singleLevel"/>
    <w:tmpl w:val="3D1FB48E"/>
    <w:lvl w:ilvl="0" w:tentative="0">
      <w:start w:val="4"/>
      <w:numFmt w:val="decimal"/>
      <w:suff w:val="nothing"/>
      <w:lvlText w:val="%1、"/>
      <w:lvlJc w:val="left"/>
    </w:lvl>
  </w:abstractNum>
  <w:abstractNum w:abstractNumId="33">
    <w:nsid w:val="4969C3F6"/>
    <w:multiLevelType w:val="singleLevel"/>
    <w:tmpl w:val="4969C3F6"/>
    <w:lvl w:ilvl="0" w:tentative="0">
      <w:start w:val="40"/>
      <w:numFmt w:val="decimal"/>
      <w:suff w:val="nothing"/>
      <w:lvlText w:val="%1、"/>
      <w:lvlJc w:val="left"/>
    </w:lvl>
  </w:abstractNum>
  <w:abstractNum w:abstractNumId="34">
    <w:nsid w:val="4CA299EB"/>
    <w:multiLevelType w:val="singleLevel"/>
    <w:tmpl w:val="4CA299EB"/>
    <w:lvl w:ilvl="0" w:tentative="0">
      <w:start w:val="51"/>
      <w:numFmt w:val="decimal"/>
      <w:suff w:val="nothing"/>
      <w:lvlText w:val="%1、"/>
      <w:lvlJc w:val="left"/>
    </w:lvl>
  </w:abstractNum>
  <w:abstractNum w:abstractNumId="35">
    <w:nsid w:val="4D485884"/>
    <w:multiLevelType w:val="singleLevel"/>
    <w:tmpl w:val="4D485884"/>
    <w:lvl w:ilvl="0" w:tentative="0">
      <w:start w:val="22"/>
      <w:numFmt w:val="decimal"/>
      <w:suff w:val="nothing"/>
      <w:lvlText w:val="%1、"/>
      <w:lvlJc w:val="left"/>
    </w:lvl>
  </w:abstractNum>
  <w:abstractNum w:abstractNumId="36">
    <w:nsid w:val="529F2A82"/>
    <w:multiLevelType w:val="singleLevel"/>
    <w:tmpl w:val="529F2A82"/>
    <w:lvl w:ilvl="0" w:tentative="0">
      <w:start w:val="38"/>
      <w:numFmt w:val="decimal"/>
      <w:suff w:val="nothing"/>
      <w:lvlText w:val="%1、"/>
      <w:lvlJc w:val="left"/>
    </w:lvl>
  </w:abstractNum>
  <w:abstractNum w:abstractNumId="37">
    <w:nsid w:val="5CA5FA86"/>
    <w:multiLevelType w:val="singleLevel"/>
    <w:tmpl w:val="5CA5FA86"/>
    <w:lvl w:ilvl="0" w:tentative="0">
      <w:start w:val="28"/>
      <w:numFmt w:val="decimal"/>
      <w:suff w:val="nothing"/>
      <w:lvlText w:val="%1、"/>
      <w:lvlJc w:val="left"/>
    </w:lvl>
  </w:abstractNum>
  <w:abstractNum w:abstractNumId="38">
    <w:nsid w:val="61861985"/>
    <w:multiLevelType w:val="singleLevel"/>
    <w:tmpl w:val="61861985"/>
    <w:lvl w:ilvl="0" w:tentative="0">
      <w:start w:val="52"/>
      <w:numFmt w:val="decimal"/>
      <w:suff w:val="nothing"/>
      <w:lvlText w:val="%1、"/>
      <w:lvlJc w:val="left"/>
    </w:lvl>
  </w:abstractNum>
  <w:abstractNum w:abstractNumId="39">
    <w:nsid w:val="6227A1DB"/>
    <w:multiLevelType w:val="singleLevel"/>
    <w:tmpl w:val="6227A1DB"/>
    <w:lvl w:ilvl="0" w:tentative="0">
      <w:start w:val="34"/>
      <w:numFmt w:val="decimal"/>
      <w:suff w:val="nothing"/>
      <w:lvlText w:val="%1、"/>
      <w:lvlJc w:val="left"/>
    </w:lvl>
  </w:abstractNum>
  <w:abstractNum w:abstractNumId="40">
    <w:nsid w:val="62F9EB57"/>
    <w:multiLevelType w:val="singleLevel"/>
    <w:tmpl w:val="62F9EB57"/>
    <w:lvl w:ilvl="0" w:tentative="0">
      <w:start w:val="35"/>
      <w:numFmt w:val="decimal"/>
      <w:suff w:val="nothing"/>
      <w:lvlText w:val="%1、"/>
      <w:lvlJc w:val="left"/>
    </w:lvl>
  </w:abstractNum>
  <w:abstractNum w:abstractNumId="41">
    <w:nsid w:val="7068FFC8"/>
    <w:multiLevelType w:val="singleLevel"/>
    <w:tmpl w:val="7068FFC8"/>
    <w:lvl w:ilvl="0" w:tentative="0">
      <w:start w:val="31"/>
      <w:numFmt w:val="decimal"/>
      <w:suff w:val="nothing"/>
      <w:lvlText w:val="%1、"/>
      <w:lvlJc w:val="left"/>
    </w:lvl>
  </w:abstractNum>
  <w:abstractNum w:abstractNumId="42">
    <w:nsid w:val="7DCDDF90"/>
    <w:multiLevelType w:val="singleLevel"/>
    <w:tmpl w:val="7DCDDF9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42"/>
  </w:num>
  <w:num w:numId="2">
    <w:abstractNumId w:val="27"/>
  </w:num>
  <w:num w:numId="3">
    <w:abstractNumId w:val="29"/>
  </w:num>
  <w:num w:numId="4">
    <w:abstractNumId w:val="32"/>
  </w:num>
  <w:num w:numId="5">
    <w:abstractNumId w:val="28"/>
  </w:num>
  <w:num w:numId="6">
    <w:abstractNumId w:val="9"/>
  </w:num>
  <w:num w:numId="7">
    <w:abstractNumId w:val="25"/>
  </w:num>
  <w:num w:numId="8">
    <w:abstractNumId w:val="30"/>
  </w:num>
  <w:num w:numId="9">
    <w:abstractNumId w:val="8"/>
  </w:num>
  <w:num w:numId="10">
    <w:abstractNumId w:val="7"/>
  </w:num>
  <w:num w:numId="11">
    <w:abstractNumId w:val="26"/>
  </w:num>
  <w:num w:numId="12">
    <w:abstractNumId w:val="35"/>
  </w:num>
  <w:num w:numId="13">
    <w:abstractNumId w:val="15"/>
  </w:num>
  <w:num w:numId="14">
    <w:abstractNumId w:val="1"/>
  </w:num>
  <w:num w:numId="15">
    <w:abstractNumId w:val="12"/>
  </w:num>
  <w:num w:numId="16">
    <w:abstractNumId w:val="11"/>
  </w:num>
  <w:num w:numId="17">
    <w:abstractNumId w:val="5"/>
  </w:num>
  <w:num w:numId="18">
    <w:abstractNumId w:val="37"/>
  </w:num>
  <w:num w:numId="19">
    <w:abstractNumId w:val="20"/>
  </w:num>
  <w:num w:numId="20">
    <w:abstractNumId w:val="23"/>
  </w:num>
  <w:num w:numId="21">
    <w:abstractNumId w:val="41"/>
  </w:num>
  <w:num w:numId="22">
    <w:abstractNumId w:val="2"/>
  </w:num>
  <w:num w:numId="23">
    <w:abstractNumId w:val="24"/>
  </w:num>
  <w:num w:numId="24">
    <w:abstractNumId w:val="39"/>
  </w:num>
  <w:num w:numId="25">
    <w:abstractNumId w:val="40"/>
  </w:num>
  <w:num w:numId="26">
    <w:abstractNumId w:val="22"/>
  </w:num>
  <w:num w:numId="27">
    <w:abstractNumId w:val="36"/>
  </w:num>
  <w:num w:numId="28">
    <w:abstractNumId w:val="31"/>
  </w:num>
  <w:num w:numId="29">
    <w:abstractNumId w:val="33"/>
  </w:num>
  <w:num w:numId="30">
    <w:abstractNumId w:val="3"/>
  </w:num>
  <w:num w:numId="31">
    <w:abstractNumId w:val="13"/>
  </w:num>
  <w:num w:numId="32">
    <w:abstractNumId w:val="19"/>
  </w:num>
  <w:num w:numId="33">
    <w:abstractNumId w:val="6"/>
  </w:num>
  <w:num w:numId="34">
    <w:abstractNumId w:val="17"/>
  </w:num>
  <w:num w:numId="35">
    <w:abstractNumId w:val="0"/>
  </w:num>
  <w:num w:numId="36">
    <w:abstractNumId w:val="14"/>
  </w:num>
  <w:num w:numId="37">
    <w:abstractNumId w:val="4"/>
  </w:num>
  <w:num w:numId="38">
    <w:abstractNumId w:val="21"/>
  </w:num>
  <w:num w:numId="39">
    <w:abstractNumId w:val="34"/>
  </w:num>
  <w:num w:numId="40">
    <w:abstractNumId w:val="38"/>
  </w:num>
  <w:num w:numId="41">
    <w:abstractNumId w:val="18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jZDFkN2JhM2ZkNzc2MDUwZGQ3MDZkZTAwZjViN2MifQ=="/>
  </w:docVars>
  <w:rsids>
    <w:rsidRoot w:val="00000000"/>
    <w:rsid w:val="1ADE0F16"/>
    <w:rsid w:val="2B8E7632"/>
    <w:rsid w:val="6EF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3323</Words>
  <Characters>3328</Characters>
  <Lines>0</Lines>
  <Paragraphs>0</Paragraphs>
  <TotalTime>10</TotalTime>
  <ScaleCrop>false</ScaleCrop>
  <LinksUpToDate>false</LinksUpToDate>
  <CharactersWithSpaces>3329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2022-08-21T07:35:45Z</dcterms:created>
  <dc:creator>Administrator</dc:creator>
  <cp:lastModifiedBy>Administrator</cp:lastModifiedBy>
  <dcterms:modified xsi:type="dcterms:W3CDTF">2022-08-21T07:46:52Z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38CE5F6690B44050B73C0E495CC5D3B7</vt:lpwstr>
  </property>
</Properties>
</file>